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4879" w14:textId="2FB0C43D" w:rsidR="00B5091D" w:rsidRDefault="002054A4" w:rsidP="00B5091D">
      <w:pPr>
        <w:jc w:val="center"/>
        <w:rPr>
          <w:rFonts w:ascii="Calibri" w:hAnsi="Calibri"/>
          <w:b/>
          <w:sz w:val="34"/>
          <w:szCs w:val="34"/>
        </w:rPr>
      </w:pPr>
      <w:r>
        <w:rPr>
          <w:rFonts w:ascii="Calibri" w:hAnsi="Calibri"/>
          <w:b/>
          <w:sz w:val="34"/>
          <w:szCs w:val="34"/>
        </w:rPr>
        <w:t xml:space="preserve">VIGTIG </w:t>
      </w:r>
      <w:r w:rsidR="00B5091D">
        <w:rPr>
          <w:rFonts w:ascii="Calibri" w:hAnsi="Calibri"/>
          <w:b/>
          <w:sz w:val="34"/>
          <w:szCs w:val="34"/>
        </w:rPr>
        <w:t>INFORMATION TIL KLUBBER</w:t>
      </w:r>
    </w:p>
    <w:p w14:paraId="78E39E9A" w14:textId="77777777" w:rsidR="007065CB" w:rsidRDefault="007065CB" w:rsidP="00B5091D">
      <w:pPr>
        <w:jc w:val="center"/>
        <w:rPr>
          <w:rFonts w:ascii="Calibri" w:hAnsi="Calibri"/>
          <w:b/>
          <w:sz w:val="34"/>
          <w:szCs w:val="34"/>
        </w:rPr>
      </w:pPr>
    </w:p>
    <w:p w14:paraId="4DDCE3C1" w14:textId="77777777" w:rsidR="002B7D0C" w:rsidRDefault="002B7D0C" w:rsidP="00B5091D">
      <w:pPr>
        <w:jc w:val="center"/>
        <w:rPr>
          <w:rFonts w:ascii="Calibri" w:hAnsi="Calibri"/>
          <w:b/>
          <w:sz w:val="30"/>
          <w:szCs w:val="30"/>
        </w:rPr>
      </w:pPr>
    </w:p>
    <w:p w14:paraId="033D8A70" w14:textId="7C60E917" w:rsidR="002054A4" w:rsidRPr="002054A4" w:rsidRDefault="002054A4" w:rsidP="002B7D0C">
      <w:pPr>
        <w:rPr>
          <w:b/>
          <w:bCs/>
        </w:rPr>
      </w:pPr>
      <w:r>
        <w:rPr>
          <w:b/>
          <w:bCs/>
        </w:rPr>
        <w:t>KONTINGENT</w:t>
      </w:r>
      <w:r w:rsidR="00D02256">
        <w:rPr>
          <w:b/>
          <w:bCs/>
        </w:rPr>
        <w:t xml:space="preserve"> SKAL KØBES</w:t>
      </w:r>
      <w:r>
        <w:rPr>
          <w:b/>
          <w:bCs/>
        </w:rPr>
        <w:t xml:space="preserve"> VIA 4H.DK</w:t>
      </w:r>
    </w:p>
    <w:p w14:paraId="2E1A4CC3" w14:textId="0CA3CEB4" w:rsidR="002B7D0C" w:rsidRDefault="002054A4" w:rsidP="002B7D0C">
      <w:r>
        <w:t>Det er vigtigt, at medlemskaber fremover sker via 4h.dk. De vigtigst årsager er:</w:t>
      </w:r>
    </w:p>
    <w:p w14:paraId="41FFB306" w14:textId="77777777" w:rsidR="002B7D0C" w:rsidRDefault="002B7D0C" w:rsidP="002B7D0C"/>
    <w:p w14:paraId="6F1C1381" w14:textId="37992223" w:rsidR="00B5091D" w:rsidRPr="00B5091D" w:rsidRDefault="00B5091D" w:rsidP="002B7D0C">
      <w:pPr>
        <w:rPr>
          <w:b/>
          <w:bCs/>
        </w:rPr>
      </w:pPr>
      <w:r w:rsidRPr="00B5091D">
        <w:rPr>
          <w:b/>
          <w:bCs/>
        </w:rPr>
        <w:t>For at modtage tilskud</w:t>
      </w:r>
    </w:p>
    <w:p w14:paraId="21512727" w14:textId="659D148C" w:rsidR="002B7D0C" w:rsidRDefault="00316106" w:rsidP="00B5091D">
      <w:r>
        <w:t xml:space="preserve">Landsorganisationen </w:t>
      </w:r>
      <w:r w:rsidR="002B7D0C">
        <w:t>4H modtager driftstilskud fra Dansk Ungdoms Fællesråd (DUF)</w:t>
      </w:r>
      <w:r w:rsidR="00B5091D">
        <w:t xml:space="preserve">. </w:t>
      </w:r>
      <w:r w:rsidR="00D975B3">
        <w:t>DUF kræver</w:t>
      </w:r>
      <w:r w:rsidR="001975E3">
        <w:t xml:space="preserve"> dokumentation for, at </w:t>
      </w:r>
      <w:r w:rsidR="00B5091D">
        <w:t>medlemskab</w:t>
      </w:r>
      <w:r w:rsidR="002D692B">
        <w:t>et</w:t>
      </w:r>
      <w:r w:rsidR="002B7D0C">
        <w:t xml:space="preserve"> </w:t>
      </w:r>
      <w:r w:rsidR="001975E3">
        <w:t>er</w:t>
      </w:r>
      <w:r w:rsidR="00B5091D">
        <w:t xml:space="preserve"> betalt </w:t>
      </w:r>
      <w:r w:rsidR="002B7D0C">
        <w:t xml:space="preserve">personligt </w:t>
      </w:r>
      <w:r w:rsidR="00B5091D">
        <w:t>- d</w:t>
      </w:r>
      <w:r w:rsidR="002B7D0C">
        <w:t xml:space="preserve">vs. </w:t>
      </w:r>
      <w:r w:rsidR="002D692B">
        <w:t>af</w:t>
      </w:r>
      <w:r w:rsidR="002B7D0C">
        <w:t xml:space="preserve"> medlemme</w:t>
      </w:r>
      <w:r w:rsidR="00416281">
        <w:t>t</w:t>
      </w:r>
      <w:r w:rsidR="002B7D0C">
        <w:t xml:space="preserve"> selv, dets forældre, værge eller stedforældre</w:t>
      </w:r>
      <w:r>
        <w:t>.</w:t>
      </w:r>
      <w:r w:rsidR="002D692B">
        <w:t xml:space="preserve"> </w:t>
      </w:r>
      <w:r w:rsidR="002B7D0C">
        <w:t xml:space="preserve">Denne dokumentation </w:t>
      </w:r>
      <w:r w:rsidR="002D692B">
        <w:t>er tilgængelig</w:t>
      </w:r>
      <w:r w:rsidR="00D975B3">
        <w:t xml:space="preserve"> ved</w:t>
      </w:r>
      <w:r w:rsidR="002B7D0C">
        <w:t xml:space="preserve"> betal</w:t>
      </w:r>
      <w:r w:rsidR="00D975B3">
        <w:t>ing</w:t>
      </w:r>
      <w:r w:rsidR="002B7D0C">
        <w:t xml:space="preserve"> via 4h.dk</w:t>
      </w:r>
      <w:r>
        <w:t xml:space="preserve">. Samme dokumentation har den lokale 4H klub i forhold til tilskud fra kommunen. </w:t>
      </w:r>
    </w:p>
    <w:p w14:paraId="4157C0C2" w14:textId="77777777" w:rsidR="002B7D0C" w:rsidRDefault="002B7D0C" w:rsidP="002B7D0C">
      <w:pPr>
        <w:pStyle w:val="Listeafsnit"/>
      </w:pPr>
    </w:p>
    <w:p w14:paraId="0AD8F3E0" w14:textId="7DCA6EC9" w:rsidR="001975E3" w:rsidRPr="001975E3" w:rsidRDefault="004350D8" w:rsidP="001975E3">
      <w:pPr>
        <w:rPr>
          <w:b/>
          <w:bCs/>
        </w:rPr>
      </w:pPr>
      <w:r>
        <w:rPr>
          <w:b/>
          <w:bCs/>
        </w:rPr>
        <w:t>Have de n</w:t>
      </w:r>
      <w:r w:rsidR="001975E3" w:rsidRPr="001975E3">
        <w:rPr>
          <w:b/>
          <w:bCs/>
        </w:rPr>
        <w:t>ødvendige oplysninger</w:t>
      </w:r>
    </w:p>
    <w:p w14:paraId="5E8AB827" w14:textId="16B2FF4D" w:rsidR="002B7D0C" w:rsidRDefault="001975E3" w:rsidP="001975E3">
      <w:r>
        <w:t>Ved køb på 4h.dk</w:t>
      </w:r>
      <w:r w:rsidR="002B7D0C">
        <w:t xml:space="preserve"> får </w:t>
      </w:r>
      <w:r w:rsidR="002054A4">
        <w:t xml:space="preserve">Landsorganisationen 4H </w:t>
      </w:r>
      <w:r w:rsidR="002B7D0C">
        <w:t xml:space="preserve">alle </w:t>
      </w:r>
      <w:r>
        <w:t>nødvendige</w:t>
      </w:r>
      <w:r w:rsidR="002B7D0C">
        <w:t xml:space="preserve"> oplysninger </w:t>
      </w:r>
      <w:r w:rsidR="00316106">
        <w:t xml:space="preserve">i </w:t>
      </w:r>
      <w:r w:rsidR="002B7D0C">
        <w:t>forhold til afrapportering til DUF. D</w:t>
      </w:r>
      <w:r w:rsidR="002D692B">
        <w:t xml:space="preserve">vs. </w:t>
      </w:r>
      <w:r w:rsidR="002B7D0C">
        <w:t xml:space="preserve">navn, adresse, kontaktoplysninger og alder. </w:t>
      </w:r>
      <w:r w:rsidR="00316106">
        <w:t xml:space="preserve">Denne dokumentation skal mange klubber også bruge i forhold til tilskud fra kommunen. </w:t>
      </w:r>
    </w:p>
    <w:p w14:paraId="398879E4" w14:textId="77777777" w:rsidR="001975E3" w:rsidRDefault="001975E3" w:rsidP="002B7D0C">
      <w:pPr>
        <w:pStyle w:val="Listeafsnit"/>
      </w:pPr>
    </w:p>
    <w:p w14:paraId="0D748A13" w14:textId="53E0F8C8" w:rsidR="001975E3" w:rsidRDefault="004350D8" w:rsidP="001975E3">
      <w:pPr>
        <w:rPr>
          <w:b/>
          <w:bCs/>
        </w:rPr>
      </w:pPr>
      <w:r>
        <w:rPr>
          <w:b/>
          <w:bCs/>
        </w:rPr>
        <w:t>Have b</w:t>
      </w:r>
      <w:r w:rsidR="001975E3">
        <w:rPr>
          <w:b/>
          <w:bCs/>
        </w:rPr>
        <w:t>etalingsdato</w:t>
      </w:r>
      <w:r w:rsidR="002054A4">
        <w:rPr>
          <w:b/>
          <w:bCs/>
        </w:rPr>
        <w:t>, som</w:t>
      </w:r>
      <w:r w:rsidR="001975E3">
        <w:rPr>
          <w:b/>
          <w:bCs/>
        </w:rPr>
        <w:t xml:space="preserve"> d</w:t>
      </w:r>
      <w:r w:rsidR="001975E3" w:rsidRPr="001975E3">
        <w:rPr>
          <w:b/>
          <w:bCs/>
        </w:rPr>
        <w:t>anner grundlag for udløb af medlemskab</w:t>
      </w:r>
    </w:p>
    <w:p w14:paraId="0DFA4171" w14:textId="77777777" w:rsidR="00D02256" w:rsidRDefault="002054A4" w:rsidP="001975E3">
      <w:r>
        <w:t xml:space="preserve">Landsorganisationen 4H </w:t>
      </w:r>
      <w:r w:rsidR="001975E3">
        <w:t>har pr.</w:t>
      </w:r>
      <w:r w:rsidR="001975E3" w:rsidRPr="001975E3">
        <w:t xml:space="preserve"> 1. januar </w:t>
      </w:r>
      <w:r w:rsidR="001975E3">
        <w:t xml:space="preserve">2023 </w:t>
      </w:r>
      <w:r w:rsidR="001975E3" w:rsidRPr="001975E3">
        <w:t>indført rullende medlemskab.</w:t>
      </w:r>
      <w:r w:rsidR="001975E3">
        <w:t xml:space="preserve"> For at vide, hvornår medlemskab ophører, har administrationen brug for en betalingsdato</w:t>
      </w:r>
      <w:r w:rsidR="002D692B">
        <w:t>. F</w:t>
      </w:r>
      <w:r w:rsidR="001975E3">
        <w:t>or</w:t>
      </w:r>
      <w:r w:rsidR="004350D8">
        <w:t xml:space="preserve"> at minde om fornyelse af medlemskab - og</w:t>
      </w:r>
      <w:r w:rsidR="001975E3">
        <w:t xml:space="preserve"> for at</w:t>
      </w:r>
      <w:r w:rsidR="004350D8">
        <w:t xml:space="preserve"> udmelde medlemmer, der ikke fornyer.</w:t>
      </w:r>
    </w:p>
    <w:p w14:paraId="135727A5" w14:textId="77777777" w:rsidR="00D02256" w:rsidRDefault="00D02256" w:rsidP="001975E3"/>
    <w:p w14:paraId="503AB3A5" w14:textId="51BE676B" w:rsidR="00D02256" w:rsidRPr="00D02256" w:rsidRDefault="00D02256" w:rsidP="00D02256">
      <w:pPr>
        <w:rPr>
          <w:i/>
          <w:iCs/>
        </w:rPr>
      </w:pPr>
      <w:r w:rsidRPr="00D02256">
        <w:rPr>
          <w:i/>
          <w:iCs/>
        </w:rPr>
        <w:t xml:space="preserve">OBS: </w:t>
      </w:r>
      <w:r w:rsidR="00D975B3">
        <w:rPr>
          <w:i/>
          <w:iCs/>
        </w:rPr>
        <w:t>i helt</w:t>
      </w:r>
      <w:r w:rsidRPr="00D02256">
        <w:rPr>
          <w:i/>
          <w:iCs/>
        </w:rPr>
        <w:t xml:space="preserve"> særlig</w:t>
      </w:r>
      <w:r w:rsidR="00D975B3">
        <w:rPr>
          <w:i/>
          <w:iCs/>
        </w:rPr>
        <w:t>e</w:t>
      </w:r>
      <w:r w:rsidRPr="00D02256">
        <w:rPr>
          <w:i/>
          <w:iCs/>
        </w:rPr>
        <w:t xml:space="preserve"> tilfælde, hvor oprettelse via 4h.dk</w:t>
      </w:r>
      <w:r w:rsidR="00D975B3">
        <w:rPr>
          <w:i/>
          <w:iCs/>
        </w:rPr>
        <w:t xml:space="preserve"> ikke er muligt</w:t>
      </w:r>
      <w:r w:rsidRPr="00D02256">
        <w:rPr>
          <w:i/>
          <w:iCs/>
        </w:rPr>
        <w:t xml:space="preserve">, </w:t>
      </w:r>
      <w:r>
        <w:rPr>
          <w:i/>
          <w:iCs/>
        </w:rPr>
        <w:t>SKAL</w:t>
      </w:r>
      <w:r w:rsidRPr="00D02256">
        <w:rPr>
          <w:i/>
          <w:iCs/>
        </w:rPr>
        <w:t xml:space="preserve"> klubben kontakte den lokale 4H konsulent</w:t>
      </w:r>
      <w:r w:rsidR="00D975B3">
        <w:rPr>
          <w:i/>
          <w:iCs/>
        </w:rPr>
        <w:t xml:space="preserve">. </w:t>
      </w:r>
      <w:r>
        <w:rPr>
          <w:i/>
          <w:iCs/>
        </w:rPr>
        <w:t>E</w:t>
      </w:r>
      <w:r w:rsidRPr="00D02256">
        <w:rPr>
          <w:i/>
          <w:iCs/>
        </w:rPr>
        <w:t>t skema skal</w:t>
      </w:r>
      <w:r w:rsidR="0094327C">
        <w:rPr>
          <w:i/>
          <w:iCs/>
        </w:rPr>
        <w:t xml:space="preserve"> herefter</w:t>
      </w:r>
      <w:r w:rsidRPr="00D02256">
        <w:rPr>
          <w:i/>
          <w:iCs/>
        </w:rPr>
        <w:t xml:space="preserve"> udfyldes og sendes til 4H sekretariatet. Skema fås ved henvendelse til </w:t>
      </w:r>
      <w:hyperlink r:id="rId5" w:history="1">
        <w:r w:rsidRPr="00D02256">
          <w:rPr>
            <w:rStyle w:val="Hyperlink"/>
            <w:i/>
            <w:iCs/>
          </w:rPr>
          <w:t>medlem@4h.dk</w:t>
        </w:r>
      </w:hyperlink>
      <w:r>
        <w:rPr>
          <w:i/>
          <w:iCs/>
        </w:rPr>
        <w:t xml:space="preserve">. </w:t>
      </w:r>
    </w:p>
    <w:p w14:paraId="70EC5F0D" w14:textId="770A97A1" w:rsidR="00D02256" w:rsidRDefault="00D02256" w:rsidP="001975E3"/>
    <w:p w14:paraId="7FF41AB6" w14:textId="77777777" w:rsidR="002D692B" w:rsidRDefault="002D692B" w:rsidP="004350D8">
      <w:pPr>
        <w:rPr>
          <w:b/>
          <w:bCs/>
        </w:rPr>
      </w:pPr>
    </w:p>
    <w:p w14:paraId="73B22953" w14:textId="5351B0AF" w:rsidR="002054A4" w:rsidRDefault="002054A4" w:rsidP="004350D8">
      <w:pPr>
        <w:rPr>
          <w:b/>
          <w:bCs/>
        </w:rPr>
      </w:pPr>
      <w:r>
        <w:rPr>
          <w:b/>
          <w:bCs/>
        </w:rPr>
        <w:t>DIVERSE INFORMATION</w:t>
      </w:r>
    </w:p>
    <w:p w14:paraId="3D27D1B4" w14:textId="77777777" w:rsidR="002054A4" w:rsidRDefault="002054A4" w:rsidP="004350D8">
      <w:pPr>
        <w:rPr>
          <w:b/>
          <w:bCs/>
        </w:rPr>
      </w:pPr>
    </w:p>
    <w:p w14:paraId="41A71D01" w14:textId="77777777" w:rsidR="002054A4" w:rsidRPr="002054A4" w:rsidRDefault="002054A4" w:rsidP="004350D8">
      <w:pPr>
        <w:rPr>
          <w:b/>
          <w:bCs/>
        </w:rPr>
      </w:pPr>
      <w:r w:rsidRPr="002054A4">
        <w:rPr>
          <w:b/>
          <w:bCs/>
        </w:rPr>
        <w:t>Kontingenttyper</w:t>
      </w:r>
    </w:p>
    <w:p w14:paraId="76FFEA5D" w14:textId="0AF05986" w:rsidR="002054A4" w:rsidRPr="002054A4" w:rsidRDefault="002054A4" w:rsidP="004350D8">
      <w:r>
        <w:t>Alle klubber har mulighed for følgende kontingenttyper:</w:t>
      </w:r>
    </w:p>
    <w:p w14:paraId="19744337" w14:textId="556484EA" w:rsidR="002B7D0C" w:rsidRDefault="002B7D0C" w:rsidP="00B232C1">
      <w:pPr>
        <w:pStyle w:val="Listeafsnit"/>
        <w:numPr>
          <w:ilvl w:val="0"/>
          <w:numId w:val="3"/>
        </w:numPr>
      </w:pPr>
      <w:r w:rsidRPr="002054A4">
        <w:rPr>
          <w:b/>
          <w:bCs/>
        </w:rPr>
        <w:t>Almindeligt kontingent</w:t>
      </w:r>
      <w:r w:rsidR="004350D8" w:rsidRPr="002054A4">
        <w:rPr>
          <w:b/>
          <w:bCs/>
        </w:rPr>
        <w:t>:</w:t>
      </w:r>
      <w:r>
        <w:t xml:space="preserve"> </w:t>
      </w:r>
      <w:r w:rsidR="004350D8">
        <w:t xml:space="preserve">Prisen </w:t>
      </w:r>
      <w:r w:rsidR="002054A4">
        <w:t>fast</w:t>
      </w:r>
      <w:r w:rsidR="004350D8">
        <w:t>sættes af k</w:t>
      </w:r>
      <w:r>
        <w:t>lubbe</w:t>
      </w:r>
      <w:r w:rsidR="004350D8">
        <w:t>rne</w:t>
      </w:r>
      <w:r w:rsidR="004350D8" w:rsidRPr="004350D8">
        <w:rPr>
          <w:b/>
          <w:bCs/>
        </w:rPr>
        <w:t>*</w:t>
      </w:r>
      <w:r w:rsidR="001E19D7">
        <w:t xml:space="preserve"> og er for alle som ønsker at deltage i klubbens aktiviteter. </w:t>
      </w:r>
    </w:p>
    <w:p w14:paraId="1C434490" w14:textId="7FDC3F70" w:rsidR="002B7D0C" w:rsidRDefault="002B7D0C" w:rsidP="00B232C1">
      <w:pPr>
        <w:pStyle w:val="Listeafsnit"/>
        <w:numPr>
          <w:ilvl w:val="0"/>
          <w:numId w:val="3"/>
        </w:numPr>
      </w:pPr>
      <w:r w:rsidRPr="002054A4">
        <w:rPr>
          <w:b/>
          <w:bCs/>
        </w:rPr>
        <w:t xml:space="preserve">Instruktørkontingent: </w:t>
      </w:r>
      <w:r w:rsidR="004350D8">
        <w:t xml:space="preserve">Pris </w:t>
      </w:r>
      <w:r>
        <w:t>75</w:t>
      </w:r>
      <w:r w:rsidR="004350D8">
        <w:t xml:space="preserve"> kr.</w:t>
      </w:r>
      <w:r>
        <w:t xml:space="preserve"> </w:t>
      </w:r>
      <w:r w:rsidR="004350D8">
        <w:t>K</w:t>
      </w:r>
      <w:r>
        <w:t>an købes af alle frivillige i klubben – herunder også bestyrelsesmedlemmer.</w:t>
      </w:r>
    </w:p>
    <w:p w14:paraId="4C6F7DD0" w14:textId="77777777" w:rsidR="00597FE8" w:rsidRPr="00597FE8" w:rsidRDefault="002B7D0C" w:rsidP="00597FE8">
      <w:pPr>
        <w:pStyle w:val="Listeafsnit"/>
        <w:numPr>
          <w:ilvl w:val="0"/>
          <w:numId w:val="3"/>
        </w:numPr>
        <w:rPr>
          <w:i/>
          <w:iCs/>
        </w:rPr>
      </w:pPr>
      <w:r w:rsidRPr="002054A4">
        <w:rPr>
          <w:b/>
          <w:bCs/>
        </w:rPr>
        <w:t>Støttekontingent:</w:t>
      </w:r>
      <w:r>
        <w:t xml:space="preserve"> </w:t>
      </w:r>
      <w:r w:rsidR="004350D8">
        <w:t xml:space="preserve">Pris </w:t>
      </w:r>
      <w:r>
        <w:t xml:space="preserve">75 </w:t>
      </w:r>
      <w:r w:rsidR="004350D8">
        <w:t>kr. K</w:t>
      </w:r>
      <w:r>
        <w:t xml:space="preserve">an købes af alle for at støtte 4H klubben. </w:t>
      </w:r>
    </w:p>
    <w:p w14:paraId="5128ECA4" w14:textId="77777777" w:rsidR="00597FE8" w:rsidRDefault="00597FE8" w:rsidP="00597FE8">
      <w:pPr>
        <w:pStyle w:val="Listeafsnit"/>
        <w:ind w:left="360"/>
        <w:rPr>
          <w:b/>
          <w:bCs/>
        </w:rPr>
      </w:pPr>
    </w:p>
    <w:p w14:paraId="7D07C357" w14:textId="5AAD9B3A" w:rsidR="002B7D0C" w:rsidRPr="00597FE8" w:rsidRDefault="004350D8" w:rsidP="00597FE8">
      <w:pPr>
        <w:pStyle w:val="Listeafsnit"/>
        <w:ind w:left="360"/>
        <w:rPr>
          <w:i/>
          <w:iCs/>
        </w:rPr>
      </w:pPr>
      <w:r w:rsidRPr="00597FE8">
        <w:rPr>
          <w:b/>
          <w:bCs/>
        </w:rPr>
        <w:t>*</w:t>
      </w:r>
      <w:r w:rsidR="002B7D0C" w:rsidRPr="00597FE8">
        <w:rPr>
          <w:i/>
          <w:iCs/>
        </w:rPr>
        <w:t>Har din klub forskellige kontingentpriser, kan 4H</w:t>
      </w:r>
      <w:r w:rsidRPr="00597FE8">
        <w:rPr>
          <w:i/>
          <w:iCs/>
        </w:rPr>
        <w:t>’</w:t>
      </w:r>
      <w:r w:rsidR="002B7D0C" w:rsidRPr="00597FE8">
        <w:rPr>
          <w:i/>
          <w:iCs/>
        </w:rPr>
        <w:t xml:space="preserve">s medlemssystem håndtere dette. </w:t>
      </w:r>
      <w:r w:rsidRPr="00597FE8">
        <w:rPr>
          <w:i/>
          <w:iCs/>
        </w:rPr>
        <w:t>Kontakt din 4H konsulent.</w:t>
      </w:r>
    </w:p>
    <w:p w14:paraId="2DDDCA08" w14:textId="77777777" w:rsidR="002B7D0C" w:rsidRDefault="002B7D0C" w:rsidP="002B7D0C">
      <w:pPr>
        <w:pStyle w:val="Listeafsnit"/>
      </w:pPr>
    </w:p>
    <w:p w14:paraId="43915201" w14:textId="7EFD72D8" w:rsidR="002054A4" w:rsidRPr="00953B91" w:rsidRDefault="002054A4" w:rsidP="002054A4">
      <w:pPr>
        <w:rPr>
          <w:b/>
          <w:bCs/>
          <w:highlight w:val="yellow"/>
        </w:rPr>
      </w:pPr>
      <w:r w:rsidRPr="00953B91">
        <w:rPr>
          <w:b/>
          <w:bCs/>
          <w:highlight w:val="yellow"/>
        </w:rPr>
        <w:t xml:space="preserve">Udbetaling af </w:t>
      </w:r>
      <w:r w:rsidR="002D692B" w:rsidRPr="00953B91">
        <w:rPr>
          <w:b/>
          <w:bCs/>
          <w:highlight w:val="yellow"/>
        </w:rPr>
        <w:t xml:space="preserve">holdaktiviteter- og </w:t>
      </w:r>
      <w:r w:rsidRPr="00953B91">
        <w:rPr>
          <w:b/>
          <w:bCs/>
          <w:highlight w:val="yellow"/>
        </w:rPr>
        <w:t>kontingentpenge fra Landsorganisationen 4H</w:t>
      </w:r>
    </w:p>
    <w:p w14:paraId="17CD4FB9" w14:textId="77777777" w:rsidR="00953B91" w:rsidRPr="00DF6E20" w:rsidRDefault="00953B91" w:rsidP="00953B91">
      <w:pPr>
        <w:rPr>
          <w:highlight w:val="yellow"/>
          <w:u w:val="single"/>
        </w:rPr>
      </w:pPr>
      <w:r w:rsidRPr="00953B91">
        <w:rPr>
          <w:highlight w:val="yellow"/>
        </w:rPr>
        <w:t xml:space="preserve">Der sker udbetaling af kontingent og aktiviteter halvårligt eller årligt </w:t>
      </w:r>
      <w:r w:rsidRPr="00DF6E20">
        <w:rPr>
          <w:highlight w:val="yellow"/>
          <w:u w:val="single"/>
        </w:rPr>
        <w:t xml:space="preserve">alt efter klubbens </w:t>
      </w:r>
    </w:p>
    <w:p w14:paraId="0C0765BC" w14:textId="49A56FA8" w:rsidR="00953B91" w:rsidRDefault="00953B91" w:rsidP="00953B91">
      <w:r w:rsidRPr="00DF6E20">
        <w:rPr>
          <w:highlight w:val="yellow"/>
          <w:u w:val="single"/>
        </w:rPr>
        <w:t>ønske</w:t>
      </w:r>
      <w:r w:rsidRPr="00953B91">
        <w:rPr>
          <w:highlight w:val="yellow"/>
        </w:rPr>
        <w:t xml:space="preserve">. </w:t>
      </w:r>
      <w:r w:rsidR="00DF6E20">
        <w:rPr>
          <w:highlight w:val="yellow"/>
        </w:rPr>
        <w:t xml:space="preserve">Udbetalingerne </w:t>
      </w:r>
      <w:proofErr w:type="gramStart"/>
      <w:r w:rsidR="00DF6E20">
        <w:rPr>
          <w:highlight w:val="yellow"/>
        </w:rPr>
        <w:t>ligger</w:t>
      </w:r>
      <w:proofErr w:type="gramEnd"/>
      <w:r w:rsidR="00DF6E20">
        <w:rPr>
          <w:highlight w:val="yellow"/>
        </w:rPr>
        <w:t xml:space="preserve"> den 30/6 og 31/12. </w:t>
      </w:r>
      <w:r w:rsidRPr="00953B91">
        <w:rPr>
          <w:highlight w:val="yellow"/>
        </w:rPr>
        <w:t>Kontakt 4H’s afdelingskoordinator Helle Friis Munch, hvis I er i tvivl om, hvornår jeres klub får udbetalinger, eller hvis I ønsker at ændre aftalen.</w:t>
      </w:r>
    </w:p>
    <w:p w14:paraId="6E264515" w14:textId="12D6A562" w:rsidR="00953B91" w:rsidRDefault="00953B91" w:rsidP="00953B91"/>
    <w:p w14:paraId="1421E871" w14:textId="77777777" w:rsidR="002D692B" w:rsidRDefault="002D692B" w:rsidP="002054A4"/>
    <w:p w14:paraId="4A98A60D" w14:textId="33685FFB" w:rsidR="002D692B" w:rsidRPr="002D692B" w:rsidRDefault="002D692B" w:rsidP="002054A4">
      <w:pPr>
        <w:rPr>
          <w:b/>
          <w:bCs/>
        </w:rPr>
      </w:pPr>
      <w:r w:rsidRPr="002D692B">
        <w:rPr>
          <w:b/>
          <w:bCs/>
        </w:rPr>
        <w:t>Opkrævning fra Landsorganisationen 4H</w:t>
      </w:r>
    </w:p>
    <w:p w14:paraId="6598B0CC" w14:textId="0DBB06B7" w:rsidR="002B7D0C" w:rsidRDefault="002B7D0C" w:rsidP="00953B91">
      <w:r>
        <w:t xml:space="preserve">Pr. 31. december opkræver </w:t>
      </w:r>
      <w:r w:rsidR="002D692B">
        <w:t>L</w:t>
      </w:r>
      <w:r w:rsidR="00136313">
        <w:t xml:space="preserve">andsorganisationen </w:t>
      </w:r>
      <w:r>
        <w:t>4H</w:t>
      </w:r>
      <w:r w:rsidR="002D692B">
        <w:t xml:space="preserve"> betaling fra </w:t>
      </w:r>
      <w:r>
        <w:t>klubberne. Beløb 175 kr.</w:t>
      </w:r>
      <w:r w:rsidR="002D692B">
        <w:t xml:space="preserve"> pr. medlem.</w:t>
      </w:r>
      <w:r>
        <w:t xml:space="preserve"> For </w:t>
      </w:r>
      <w:r w:rsidR="002D692B">
        <w:t>i</w:t>
      </w:r>
      <w:r>
        <w:t>nstruktør</w:t>
      </w:r>
      <w:r w:rsidR="002D692B">
        <w:t>- og støttek</w:t>
      </w:r>
      <w:r>
        <w:t>ontingent</w:t>
      </w:r>
      <w:r w:rsidR="002D692B">
        <w:t xml:space="preserve"> </w:t>
      </w:r>
      <w:r>
        <w:t>75 kr.</w:t>
      </w:r>
      <w:r w:rsidR="00D02256">
        <w:t xml:space="preserve"> </w:t>
      </w:r>
    </w:p>
    <w:sectPr w:rsidR="002B7D0C" w:rsidSect="000756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57C"/>
    <w:multiLevelType w:val="hybridMultilevel"/>
    <w:tmpl w:val="ECF053CA"/>
    <w:lvl w:ilvl="0" w:tplc="222092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46A1A"/>
    <w:multiLevelType w:val="hybridMultilevel"/>
    <w:tmpl w:val="E58855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46E0E"/>
    <w:multiLevelType w:val="hybridMultilevel"/>
    <w:tmpl w:val="109C9E9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615648">
    <w:abstractNumId w:val="1"/>
  </w:num>
  <w:num w:numId="2" w16cid:durableId="15468010">
    <w:abstractNumId w:val="1"/>
  </w:num>
  <w:num w:numId="3" w16cid:durableId="1960411116">
    <w:abstractNumId w:val="2"/>
  </w:num>
  <w:num w:numId="4" w16cid:durableId="146599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0C"/>
    <w:rsid w:val="0007567E"/>
    <w:rsid w:val="000E2942"/>
    <w:rsid w:val="00136313"/>
    <w:rsid w:val="00191901"/>
    <w:rsid w:val="001975E3"/>
    <w:rsid w:val="001E19D7"/>
    <w:rsid w:val="002054A4"/>
    <w:rsid w:val="00223F2E"/>
    <w:rsid w:val="00231E93"/>
    <w:rsid w:val="002B7D0C"/>
    <w:rsid w:val="002D692B"/>
    <w:rsid w:val="00316106"/>
    <w:rsid w:val="003D36BB"/>
    <w:rsid w:val="003E0557"/>
    <w:rsid w:val="00416281"/>
    <w:rsid w:val="004321DE"/>
    <w:rsid w:val="004350D8"/>
    <w:rsid w:val="00471B8F"/>
    <w:rsid w:val="00597FE8"/>
    <w:rsid w:val="007065CB"/>
    <w:rsid w:val="00750420"/>
    <w:rsid w:val="008044B0"/>
    <w:rsid w:val="008055D6"/>
    <w:rsid w:val="008240A4"/>
    <w:rsid w:val="008E5BC8"/>
    <w:rsid w:val="0094327C"/>
    <w:rsid w:val="009456E3"/>
    <w:rsid w:val="00953B91"/>
    <w:rsid w:val="00974396"/>
    <w:rsid w:val="00981223"/>
    <w:rsid w:val="009A7482"/>
    <w:rsid w:val="009C1009"/>
    <w:rsid w:val="00A44AFA"/>
    <w:rsid w:val="00B232C1"/>
    <w:rsid w:val="00B5091D"/>
    <w:rsid w:val="00B57C5D"/>
    <w:rsid w:val="00C96993"/>
    <w:rsid w:val="00CE732B"/>
    <w:rsid w:val="00D02256"/>
    <w:rsid w:val="00D25BD1"/>
    <w:rsid w:val="00D975B3"/>
    <w:rsid w:val="00DA119C"/>
    <w:rsid w:val="00DC15BB"/>
    <w:rsid w:val="00DD55FA"/>
    <w:rsid w:val="00DF6E20"/>
    <w:rsid w:val="00E53C77"/>
    <w:rsid w:val="00EB4B33"/>
    <w:rsid w:val="00F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FB75"/>
  <w15:chartTrackingRefBased/>
  <w15:docId w15:val="{3527EA4C-8411-4243-A125-76D259DE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a-DK" w:eastAsia="da-D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0C"/>
    <w:rPr>
      <w:rFonts w:asciiTheme="minorHAnsi" w:eastAsiaTheme="minorEastAsia" w:hAnsiTheme="minorHAnsi" w:cstheme="minorBidi"/>
      <w:kern w:val="0"/>
      <w:sz w:val="24"/>
      <w:szCs w:val="24"/>
      <w:lang w:eastAsia="en-US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D25BD1"/>
    <w:pPr>
      <w:keepNext/>
      <w:spacing w:after="24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25BD1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25BD1"/>
    <w:pPr>
      <w:keepNext/>
      <w:outlineLvl w:val="2"/>
    </w:pPr>
    <w:rPr>
      <w:rFonts w:cs="Arial"/>
      <w:bCs/>
      <w:cap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C1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9C10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C100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C1009"/>
    <w:pPr>
      <w:spacing w:before="240" w:after="60"/>
      <w:outlineLvl w:val="6"/>
    </w:pPr>
    <w:rPr>
      <w:rFonts w:ascii="Times New Roman" w:hAnsi="Times New Roman"/>
    </w:rPr>
  </w:style>
  <w:style w:type="paragraph" w:styleId="Overskrift8">
    <w:name w:val="heading 8"/>
    <w:basedOn w:val="Normal"/>
    <w:next w:val="Normal"/>
    <w:link w:val="Overskrift8Tegn"/>
    <w:qFormat/>
    <w:rsid w:val="009C1009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Overskrift9">
    <w:name w:val="heading 9"/>
    <w:basedOn w:val="Normal"/>
    <w:next w:val="Normal"/>
    <w:link w:val="Overskrift9Tegn"/>
    <w:qFormat/>
    <w:rsid w:val="009C1009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5BD1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D25BD1"/>
    <w:rPr>
      <w:rFonts w:ascii="Arial" w:hAnsi="Arial" w:cs="Arial"/>
      <w:b/>
      <w:bCs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rsid w:val="00D25BD1"/>
    <w:rPr>
      <w:rFonts w:ascii="Arial" w:hAnsi="Arial" w:cs="Arial"/>
      <w:bCs/>
      <w:caps/>
      <w:szCs w:val="26"/>
    </w:rPr>
  </w:style>
  <w:style w:type="character" w:customStyle="1" w:styleId="Overskrift4Tegn">
    <w:name w:val="Overskrift 4 Tegn"/>
    <w:basedOn w:val="Standardskrifttypeiafsnit"/>
    <w:link w:val="Overskrift4"/>
    <w:rsid w:val="00DD55FA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rsid w:val="00DD55FA"/>
    <w:rPr>
      <w:rFonts w:ascii="Arial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DD55FA"/>
    <w:rPr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DD55FA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DD55FA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DD55FA"/>
    <w:rPr>
      <w:rFonts w:ascii="Arial" w:hAnsi="Arial" w:cs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9C1009"/>
    <w:pPr>
      <w:ind w:left="720"/>
      <w:contextualSpacing/>
    </w:pPr>
  </w:style>
  <w:style w:type="paragraph" w:customStyle="1" w:styleId="OverskriftVFL">
    <w:name w:val="_Overskrift VFL"/>
    <w:basedOn w:val="Normal"/>
    <w:link w:val="OverskriftVFLTegn"/>
    <w:rsid w:val="009C1009"/>
    <w:pPr>
      <w:spacing w:after="240" w:line="240" w:lineRule="exact"/>
      <w:ind w:left="108" w:right="1389"/>
    </w:pPr>
    <w:rPr>
      <w:b/>
    </w:rPr>
  </w:style>
  <w:style w:type="character" w:customStyle="1" w:styleId="OverskriftVFLTegn">
    <w:name w:val="_Overskrift VFL Tegn"/>
    <w:basedOn w:val="Standardskrifttypeiafsnit"/>
    <w:link w:val="OverskriftVFL"/>
    <w:rsid w:val="009C1009"/>
    <w:rPr>
      <w:rFonts w:ascii="Arial" w:hAnsi="Arial"/>
      <w:b/>
      <w:sz w:val="24"/>
    </w:rPr>
  </w:style>
  <w:style w:type="paragraph" w:customStyle="1" w:styleId="BrdtekstVFL">
    <w:name w:val="_Brødtekst VFL"/>
    <w:basedOn w:val="Normal"/>
    <w:link w:val="BrdtekstVFLTegn"/>
    <w:rsid w:val="009C1009"/>
    <w:pPr>
      <w:spacing w:line="280" w:lineRule="exact"/>
      <w:ind w:left="108" w:right="1389"/>
    </w:pPr>
  </w:style>
  <w:style w:type="character" w:customStyle="1" w:styleId="BrdtekstVFLTegn">
    <w:name w:val="_Brødtekst VFL Tegn"/>
    <w:basedOn w:val="Standardskrifttypeiafsnit"/>
    <w:link w:val="BrdtekstVFL"/>
    <w:rsid w:val="009C1009"/>
    <w:rPr>
      <w:rFonts w:ascii="Arial" w:hAnsi="Arial"/>
    </w:rPr>
  </w:style>
  <w:style w:type="paragraph" w:customStyle="1" w:styleId="MellemrubrikVFL">
    <w:name w:val="_Mellemrubrik VFL"/>
    <w:basedOn w:val="Normal"/>
    <w:link w:val="MellemrubrikVFLTegn"/>
    <w:rsid w:val="009C1009"/>
    <w:pPr>
      <w:spacing w:line="280" w:lineRule="exact"/>
      <w:ind w:left="110" w:right="1387"/>
    </w:pPr>
    <w:rPr>
      <w:b/>
    </w:rPr>
  </w:style>
  <w:style w:type="character" w:customStyle="1" w:styleId="MellemrubrikVFLTegn">
    <w:name w:val="_Mellemrubrik VFL Tegn"/>
    <w:basedOn w:val="Standardskrifttypeiafsnit"/>
    <w:link w:val="MellemrubrikVFL"/>
    <w:rsid w:val="009C1009"/>
    <w:rPr>
      <w:rFonts w:ascii="Arial" w:hAnsi="Arial"/>
      <w:b/>
    </w:rPr>
  </w:style>
  <w:style w:type="paragraph" w:customStyle="1" w:styleId="UnderpunktVFL">
    <w:name w:val="_Underpunkt VFL"/>
    <w:basedOn w:val="Normal"/>
    <w:link w:val="UnderpunktVFLTegn"/>
    <w:rsid w:val="009C1009"/>
    <w:pPr>
      <w:spacing w:line="280" w:lineRule="exact"/>
      <w:ind w:left="110" w:right="1387"/>
    </w:pPr>
    <w:rPr>
      <w:smallCaps/>
    </w:rPr>
  </w:style>
  <w:style w:type="character" w:customStyle="1" w:styleId="UnderpunktVFLTegn">
    <w:name w:val="_Underpunkt VFL Tegn"/>
    <w:basedOn w:val="Standardskrifttypeiafsnit"/>
    <w:link w:val="UnderpunktVFL"/>
    <w:rsid w:val="009C1009"/>
    <w:rPr>
      <w:rFonts w:ascii="Arial" w:hAnsi="Arial"/>
      <w:smallCaps/>
    </w:rPr>
  </w:style>
  <w:style w:type="character" w:styleId="Hyperlink">
    <w:name w:val="Hyperlink"/>
    <w:basedOn w:val="Standardskrifttypeiafsnit"/>
    <w:uiPriority w:val="99"/>
    <w:unhideWhenUsed/>
    <w:rsid w:val="0007567E"/>
    <w:rPr>
      <w:color w:val="07647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75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lem@4h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EGES">
  <a:themeElements>
    <a:clrScheme name="SEGES">
      <a:dk1>
        <a:srgbClr val="000000"/>
      </a:dk1>
      <a:lt1>
        <a:sysClr val="window" lastClr="FFFFFF"/>
      </a:lt1>
      <a:dk2>
        <a:srgbClr val="09562C"/>
      </a:dk2>
      <a:lt2>
        <a:srgbClr val="E7E5DB"/>
      </a:lt2>
      <a:accent1>
        <a:srgbClr val="076471"/>
      </a:accent1>
      <a:accent2>
        <a:srgbClr val="C8C7B2"/>
      </a:accent2>
      <a:accent3>
        <a:srgbClr val="9DDCF9"/>
      </a:accent3>
      <a:accent4>
        <a:srgbClr val="7C9877"/>
      </a:accent4>
      <a:accent5>
        <a:srgbClr val="338291"/>
      </a:accent5>
      <a:accent6>
        <a:srgbClr val="E95D0F"/>
      </a:accent6>
      <a:hlink>
        <a:srgbClr val="076471"/>
      </a:hlink>
      <a:folHlink>
        <a:srgbClr val="E95D0F"/>
      </a:folHlink>
    </a:clrScheme>
    <a:fontScheme name="SEG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EGES.potx" id="{A1D754C6-402D-413A-B882-45D1C0F8DB71}" vid="{754D3CC7-479D-4DD6-BE6C-4D8BBBD5E07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Landbrug &amp; Fødevarer - 4H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Kimer</dc:creator>
  <cp:keywords/>
  <dc:description/>
  <cp:lastModifiedBy>Søs Sabine Olsen</cp:lastModifiedBy>
  <cp:revision>2</cp:revision>
  <dcterms:created xsi:type="dcterms:W3CDTF">2025-03-10T09:40:00Z</dcterms:created>
  <dcterms:modified xsi:type="dcterms:W3CDTF">2025-03-10T09:40:00Z</dcterms:modified>
</cp:coreProperties>
</file>