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8409B" w14:textId="77777777" w:rsidR="00C356DB" w:rsidRDefault="00C356DB" w:rsidP="00C356DB">
      <w:pPr>
        <w:pStyle w:val="Titel"/>
      </w:pPr>
      <w:r>
        <w:t>Skabeloner til Sociale Medier</w:t>
      </w:r>
    </w:p>
    <w:p w14:paraId="2D432C23" w14:textId="77777777" w:rsidR="00C356DB" w:rsidRDefault="00C356DB" w:rsidP="00C356DB"/>
    <w:p w14:paraId="05010C8A" w14:textId="77777777" w:rsidR="00C356DB" w:rsidRDefault="00C356DB" w:rsidP="00C356DB">
      <w:r>
        <w:t>Sociale medier er en god vej for 4H klubber at komme i kontakt med særligt forældre og frivillige. I denne guide får du tekstforslag til opslag, som du frit må bruge for den 4H-klub, du er en del af.</w:t>
      </w:r>
    </w:p>
    <w:p w14:paraId="144ACB19" w14:textId="77777777" w:rsidR="00C356DB" w:rsidRDefault="00C356DB" w:rsidP="00C356DB">
      <w:r>
        <w:t xml:space="preserve">I opslagene skal I tilføje informationer de steder, der er parenteser omkring. Det står jer frit for at rette, slette og tilføje, så opslagene passer til lige netop jeres klub. </w:t>
      </w:r>
    </w:p>
    <w:p w14:paraId="7F699FE6" w14:textId="5D48224A" w:rsidR="00C356DB" w:rsidRDefault="00C356DB" w:rsidP="00C356DB">
      <w:r>
        <w:t xml:space="preserve">Billedmaterialet findes i dokumentet her, og I kan også vælge at bruge jeres egne billeder eller videoer. </w:t>
      </w:r>
    </w:p>
    <w:p w14:paraId="5F25D6A2" w14:textId="77777777" w:rsidR="00C356DB" w:rsidRDefault="00C356DB" w:rsidP="00C356DB"/>
    <w:p w14:paraId="3F3A99F4" w14:textId="35F90AC8" w:rsidR="00C356DB" w:rsidRDefault="00C356DB" w:rsidP="00C356DB">
      <w:pPr>
        <w:pStyle w:val="Overskrift2"/>
      </w:pPr>
      <w:r>
        <w:t>Opslag 1 - Gene</w:t>
      </w:r>
      <w:r>
        <w:t>relt</w:t>
      </w:r>
    </w:p>
    <w:p w14:paraId="4630F6B7" w14:textId="77777777" w:rsidR="00C356DB" w:rsidRPr="00A367AE" w:rsidRDefault="00C356DB" w:rsidP="00C356DB">
      <w:r w:rsidRPr="00A367AE">
        <w:rPr>
          <w:rFonts w:ascii="Segoe UI Emoji" w:hAnsi="Segoe UI Emoji" w:cs="Segoe UI Emoji"/>
        </w:rPr>
        <w:t>🌟</w:t>
      </w:r>
      <w:r w:rsidRPr="00A367AE">
        <w:t xml:space="preserve"> </w:t>
      </w:r>
      <w:r w:rsidRPr="00A367AE">
        <w:rPr>
          <w:b/>
          <w:bCs/>
        </w:rPr>
        <w:t>Giv dit barn en oplevelse for livet med 4H!</w:t>
      </w:r>
    </w:p>
    <w:p w14:paraId="5F75927C" w14:textId="77777777" w:rsidR="00C356DB" w:rsidRPr="00A367AE" w:rsidRDefault="00C356DB" w:rsidP="00C356DB">
      <w:r w:rsidRPr="00A367AE">
        <w:t xml:space="preserve">Er du på udkig efter en meningsfuld og sjov fritidsaktivitet for dit barn? </w:t>
      </w:r>
      <w:r>
        <w:t>I 4H lærer børn og unge gennem sjove aktiviteter om bæredygtighed i øjenhøjde. Vi lærer ved at udføre og har fokus på vores værdier: En flittig Hånd, et kvikt Hoved, et varmt Hjerte og et godt Helbred. I [klubnavn] kan man fx gå til [skriv aktiviteter].</w:t>
      </w:r>
    </w:p>
    <w:p w14:paraId="3C818E3E" w14:textId="77777777" w:rsidR="00C356DB" w:rsidRPr="00A367AE" w:rsidRDefault="00C356DB" w:rsidP="00C356DB">
      <w:r w:rsidRPr="00A367AE">
        <w:t>Besøg vores hjemmeside [hjemmeside] eller kontakt os på [kontaktinfo] for at høre mere om vores aktiviteter og tilmeldingsmuligheder.</w:t>
      </w:r>
    </w:p>
    <w:p w14:paraId="513AA947" w14:textId="77777777" w:rsidR="00C356DB" w:rsidRDefault="00C356DB" w:rsidP="00C356DB">
      <w:pPr>
        <w:pStyle w:val="Overskrift2"/>
      </w:pPr>
    </w:p>
    <w:p w14:paraId="527CF0F1" w14:textId="3DB6ADAB" w:rsidR="00C356DB" w:rsidRDefault="00C356DB" w:rsidP="00C356DB">
      <w:pPr>
        <w:pStyle w:val="Overskrift2"/>
      </w:pPr>
      <w:r>
        <w:t>Opslag 2</w:t>
      </w:r>
      <w:r>
        <w:t xml:space="preserve"> - Generelt</w:t>
      </w:r>
    </w:p>
    <w:p w14:paraId="1E3439D3" w14:textId="77777777" w:rsidR="00C356DB" w:rsidRPr="00A367AE" w:rsidRDefault="00C356DB" w:rsidP="00C356DB">
      <w:r w:rsidRPr="00A367AE">
        <w:rPr>
          <w:rFonts w:ascii="Segoe UI Emoji" w:hAnsi="Segoe UI Emoji" w:cs="Segoe UI Emoji"/>
        </w:rPr>
        <w:t>🚀</w:t>
      </w:r>
      <w:r w:rsidRPr="00A367AE">
        <w:t xml:space="preserve"> </w:t>
      </w:r>
      <w:r w:rsidRPr="00A367AE">
        <w:rPr>
          <w:b/>
          <w:bCs/>
        </w:rPr>
        <w:t>Giv dit barn en verden af muligheder med 4H!</w:t>
      </w:r>
    </w:p>
    <w:p w14:paraId="549B192F" w14:textId="77777777" w:rsidR="00C356DB" w:rsidRDefault="00C356DB" w:rsidP="00C356DB">
      <w:r>
        <w:t>I 4H er det kun fantasien, der sætter grænser. Her er det nemlig børn og frivillige, der sammen finder på aktiviteterne. Elsker dit barn at lave mad, passe dyr, være ude i naturen eller være kreativ med hænderne? Så er et medlemskab i 4H vejen til mange sjove oplevelser.</w:t>
      </w:r>
    </w:p>
    <w:p w14:paraId="5D220F7E" w14:textId="77777777" w:rsidR="00C356DB" w:rsidRPr="00A367AE" w:rsidRDefault="00C356DB" w:rsidP="00C356DB">
      <w:r>
        <w:t>Læs mere om vores kommende arrangementer her [link]</w:t>
      </w:r>
    </w:p>
    <w:p w14:paraId="7EB9326E" w14:textId="77777777" w:rsidR="00C356DB" w:rsidRDefault="00C356DB" w:rsidP="00C356DB"/>
    <w:p w14:paraId="21D0A81D" w14:textId="20A23DDB" w:rsidR="00C356DB" w:rsidRDefault="00C356DB" w:rsidP="00C356DB">
      <w:pPr>
        <w:pStyle w:val="Overskrift2"/>
      </w:pPr>
      <w:r>
        <w:t>Opslag 3</w:t>
      </w:r>
      <w:r>
        <w:t xml:space="preserve"> – Hold med ledige pladser</w:t>
      </w:r>
    </w:p>
    <w:p w14:paraId="5CCE27A4" w14:textId="77777777" w:rsidR="00C356DB" w:rsidRPr="00F15B7F" w:rsidRDefault="00C356DB" w:rsidP="00C356DB">
      <w:pPr>
        <w:rPr>
          <w:b/>
          <w:bCs/>
        </w:rPr>
      </w:pPr>
      <w:r w:rsidRPr="00F15B7F">
        <w:rPr>
          <w:b/>
          <w:bCs/>
        </w:rPr>
        <w:t>Har du et barn der elsker [aktivitet]?</w:t>
      </w:r>
    </w:p>
    <w:p w14:paraId="6BD3A6E0" w14:textId="77777777" w:rsidR="00C356DB" w:rsidRDefault="00C356DB" w:rsidP="00C356DB">
      <w:r>
        <w:t>Så tilmeld dem [navn på hold med ledige pladser]</w:t>
      </w:r>
    </w:p>
    <w:p w14:paraId="31B5D996" w14:textId="77777777" w:rsidR="00C356DB" w:rsidRDefault="00C356DB" w:rsidP="00C356DB"/>
    <w:p w14:paraId="28690CDC" w14:textId="77777777" w:rsidR="00C356DB" w:rsidRDefault="00C356DB" w:rsidP="00C356DB">
      <w:r>
        <w:t>Vi skal bl.a.</w:t>
      </w:r>
    </w:p>
    <w:p w14:paraId="611F24B1" w14:textId="77777777" w:rsidR="00C356DB" w:rsidRPr="00F15B7F" w:rsidRDefault="00C356DB" w:rsidP="00C356DB">
      <w:pPr>
        <w:pStyle w:val="Listeafsnit"/>
        <w:numPr>
          <w:ilvl w:val="0"/>
          <w:numId w:val="1"/>
        </w:numPr>
      </w:pPr>
      <w:r>
        <w:t>[aktivitet]</w:t>
      </w:r>
    </w:p>
    <w:p w14:paraId="02CF932A" w14:textId="77777777" w:rsidR="00C356DB" w:rsidRPr="00F15B7F" w:rsidRDefault="00C356DB" w:rsidP="00C356DB">
      <w:pPr>
        <w:pStyle w:val="Listeafsnit"/>
        <w:numPr>
          <w:ilvl w:val="0"/>
          <w:numId w:val="1"/>
        </w:numPr>
      </w:pPr>
      <w:r>
        <w:t>[aktivitet]</w:t>
      </w:r>
    </w:p>
    <w:p w14:paraId="704D6535" w14:textId="77777777" w:rsidR="00C356DB" w:rsidRDefault="00C356DB" w:rsidP="00C356DB">
      <w:pPr>
        <w:pStyle w:val="Listeafsnit"/>
        <w:numPr>
          <w:ilvl w:val="0"/>
          <w:numId w:val="1"/>
        </w:numPr>
      </w:pPr>
      <w:r>
        <w:t>[aktivitet]</w:t>
      </w:r>
    </w:p>
    <w:p w14:paraId="64308FE0" w14:textId="77777777" w:rsidR="00C356DB" w:rsidRDefault="00C356DB" w:rsidP="00C356DB">
      <w:pPr>
        <w:pStyle w:val="Listeafsnit"/>
        <w:numPr>
          <w:ilvl w:val="0"/>
          <w:numId w:val="1"/>
        </w:numPr>
      </w:pPr>
    </w:p>
    <w:p w14:paraId="360C6B41" w14:textId="77777777" w:rsidR="00C356DB" w:rsidRDefault="00C356DB" w:rsidP="00C356DB">
      <w:r>
        <w:t>Det foregår på [adresse] hver [tidsplan].</w:t>
      </w:r>
    </w:p>
    <w:p w14:paraId="157B5F27" w14:textId="77777777" w:rsidR="00C356DB" w:rsidRDefault="00C356DB" w:rsidP="00C356DB">
      <w:r>
        <w:t>Læs mere om aktiviteten her [link].</w:t>
      </w:r>
    </w:p>
    <w:p w14:paraId="38FE1A09" w14:textId="77777777" w:rsidR="00C356DB" w:rsidRDefault="00C356DB" w:rsidP="00C356DB"/>
    <w:p w14:paraId="07398DF6" w14:textId="77777777" w:rsidR="00C356DB" w:rsidRDefault="00C356DB" w:rsidP="00C356DB">
      <w:pPr>
        <w:pStyle w:val="Overskrift2"/>
      </w:pPr>
      <w:r>
        <w:t>Billedmuligheder</w:t>
      </w:r>
    </w:p>
    <w:p w14:paraId="4607BCCE" w14:textId="77777777" w:rsidR="00C356DB" w:rsidRDefault="00C356DB" w:rsidP="00C356DB">
      <w:pPr>
        <w:rPr>
          <w:noProof/>
        </w:rPr>
      </w:pPr>
      <w:r>
        <w:rPr>
          <w:noProof/>
        </w:rPr>
        <w:drawing>
          <wp:inline distT="0" distB="0" distL="0" distR="0" wp14:anchorId="6E42867D" wp14:editId="092E698B">
            <wp:extent cx="1800000" cy="1800000"/>
            <wp:effectExtent l="0" t="0" r="0" b="0"/>
            <wp:docPr id="2092388412" name="Billede 1" descr="Et billede, der indeholder person, udendørs, tøj, græ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388412" name="Billede 1" descr="Et billede, der indeholder person, udendørs, tøj, græs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4939DFC" wp14:editId="3E20B7FF">
            <wp:extent cx="1800000" cy="1800000"/>
            <wp:effectExtent l="0" t="0" r="0" b="0"/>
            <wp:docPr id="454973161" name="Billede 2" descr="Et billede, der indeholder person, tøj, Ansigt, smi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73161" name="Billede 2" descr="Et billede, der indeholder person, tøj, Ansigt, smil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83F7740" wp14:editId="05CE7BEA">
            <wp:extent cx="1800000" cy="1800000"/>
            <wp:effectExtent l="0" t="0" r="0" b="0"/>
            <wp:docPr id="86184833" name="Billede 3" descr="Et billede, der indeholder person, udendørs, tøj, Ansig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4833" name="Billede 3" descr="Et billede, der indeholder person, udendørs, tøj, Ansig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1E30BA5" w14:textId="77777777" w:rsidR="00C356DB" w:rsidRPr="00373B71" w:rsidRDefault="00C356DB" w:rsidP="00C356DB">
      <w:r>
        <w:rPr>
          <w:noProof/>
        </w:rPr>
        <w:drawing>
          <wp:inline distT="0" distB="0" distL="0" distR="0" wp14:anchorId="5D74732F" wp14:editId="5773AE3C">
            <wp:extent cx="1800000" cy="1800000"/>
            <wp:effectExtent l="0" t="0" r="0" b="0"/>
            <wp:docPr id="1616347389" name="Billede 4" descr="Et billede, der indeholder person, udendørs, tøj, plant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347389" name="Billede 4" descr="Et billede, der indeholder person, udendørs, tøj, plante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BF01DAD" wp14:editId="15AF1C37">
            <wp:extent cx="1800000" cy="1800000"/>
            <wp:effectExtent l="0" t="0" r="0" b="0"/>
            <wp:docPr id="809768257" name="Billede 5" descr="Et billede, der indeholder person, tøj, Ansigt, smi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68257" name="Billede 5" descr="Et billede, der indeholder person, tøj, Ansigt, smil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79DA1D74" wp14:editId="3FA8E32D">
            <wp:extent cx="1800000" cy="1800000"/>
            <wp:effectExtent l="0" t="0" r="0" b="0"/>
            <wp:docPr id="1596277989" name="Billede 6" descr="Et billede, der indeholder person, udendørs, tøj, Ansig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77989" name="Billede 6" descr="Et billede, der indeholder person, udendørs, tøj, Ansigt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8F896" w14:textId="77777777" w:rsidR="00011785" w:rsidRDefault="00011785"/>
    <w:sectPr w:rsidR="00011785" w:rsidSect="00C356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993290"/>
    <w:multiLevelType w:val="hybridMultilevel"/>
    <w:tmpl w:val="850A42A6"/>
    <w:lvl w:ilvl="0" w:tplc="1BCE2BAA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DB"/>
    <w:rsid w:val="00011785"/>
    <w:rsid w:val="001477BB"/>
    <w:rsid w:val="00591721"/>
    <w:rsid w:val="00C3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8581"/>
  <w15:chartTrackingRefBased/>
  <w15:docId w15:val="{347BF2DA-4D5D-49F0-A862-73D0DFBE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6DB"/>
  </w:style>
  <w:style w:type="paragraph" w:styleId="Overskrift1">
    <w:name w:val="heading 1"/>
    <w:basedOn w:val="Normal"/>
    <w:next w:val="Normal"/>
    <w:link w:val="Overskrift1Tegn"/>
    <w:uiPriority w:val="9"/>
    <w:qFormat/>
    <w:rsid w:val="00C35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35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5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5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5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5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5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5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5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5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35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35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56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56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56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56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56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56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5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5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5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5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5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56D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56D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56D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5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56D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5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1434</Characters>
  <Application>Microsoft Office Word</Application>
  <DocSecurity>0</DocSecurity>
  <Lines>47</Lines>
  <Paragraphs>35</Paragraphs>
  <ScaleCrop>false</ScaleCrop>
  <Company>Landbrug &amp; Fødevarer - 4H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Søs Sabine Olsen</dc:creator>
  <cp:keywords/>
  <dc:description/>
  <cp:lastModifiedBy>Søs Sabine Olsen</cp:lastModifiedBy>
  <cp:revision>1</cp:revision>
  <dcterms:created xsi:type="dcterms:W3CDTF">2024-08-22T08:48:00Z</dcterms:created>
  <dcterms:modified xsi:type="dcterms:W3CDTF">2024-08-22T08:51:00Z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